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052" w:rsidRDefault="00635935">
      <w:r>
        <w:t>1.</w:t>
      </w:r>
      <w:r w:rsidR="00A503BF">
        <w:t xml:space="preserve"> </w:t>
      </w:r>
      <w:proofErr w:type="spellStart"/>
      <w:r w:rsidR="00A503BF">
        <w:t>Шадже</w:t>
      </w:r>
      <w:proofErr w:type="spellEnd"/>
      <w:r w:rsidR="00A503BF">
        <w:t xml:space="preserve"> Марина </w:t>
      </w:r>
      <w:proofErr w:type="spellStart"/>
      <w:r w:rsidR="00A503BF">
        <w:t>Гидовна</w:t>
      </w:r>
      <w:proofErr w:type="spellEnd"/>
    </w:p>
    <w:p w:rsidR="00635935" w:rsidRDefault="00635935">
      <w:r>
        <w:t>2.</w:t>
      </w:r>
      <w:r w:rsidR="00A503BF">
        <w:t xml:space="preserve">  Доцент кафедры гражданского и арбитражного процесса</w:t>
      </w:r>
    </w:p>
    <w:p w:rsidR="00635935" w:rsidRDefault="00635935">
      <w:r>
        <w:t>3.</w:t>
      </w:r>
      <w:r w:rsidR="00A503BF">
        <w:t xml:space="preserve">  </w:t>
      </w:r>
      <w:r w:rsidR="00D9786F">
        <w:t>« Гражданский процесс», «Наследственное право», « Нотариат».</w:t>
      </w:r>
    </w:p>
    <w:p w:rsidR="00635935" w:rsidRDefault="00635935">
      <w:r>
        <w:t>4.</w:t>
      </w:r>
      <w:r w:rsidR="00A503BF" w:rsidRPr="00A503BF">
        <w:t xml:space="preserve"> </w:t>
      </w:r>
      <w:r w:rsidR="00D9786F">
        <w:t xml:space="preserve"> </w:t>
      </w:r>
      <w:r w:rsidR="00A503BF">
        <w:t>Кандидат юридических наук</w:t>
      </w:r>
    </w:p>
    <w:p w:rsidR="00D9786F" w:rsidRDefault="00635935">
      <w:r>
        <w:t>5.</w:t>
      </w:r>
      <w:r w:rsidR="00A503BF">
        <w:t xml:space="preserve"> </w:t>
      </w:r>
      <w:r w:rsidR="00D9786F">
        <w:t xml:space="preserve"> Доцент</w:t>
      </w:r>
    </w:p>
    <w:p w:rsidR="00635935" w:rsidRDefault="00635935">
      <w:r>
        <w:t>6.</w:t>
      </w:r>
      <w:r w:rsidR="00D9786F">
        <w:t xml:space="preserve">  Юриспруденция</w:t>
      </w:r>
    </w:p>
    <w:p w:rsidR="00635935" w:rsidRDefault="00635935">
      <w:r>
        <w:t>7</w:t>
      </w:r>
      <w:r w:rsidR="00D9786F">
        <w:t>.  « Иностранные языки в сфер</w:t>
      </w:r>
      <w:r w:rsidR="00617D6D">
        <w:t>е профессионального общения» - м</w:t>
      </w:r>
      <w:r w:rsidR="00D9786F">
        <w:t xml:space="preserve">арт  - июнь 2013 г. Факультет повышения квалификации преподавателей ВУЗов и </w:t>
      </w:r>
      <w:proofErr w:type="spellStart"/>
      <w:r w:rsidR="00D9786F">
        <w:t>ССУЗов</w:t>
      </w:r>
      <w:proofErr w:type="spellEnd"/>
      <w:r w:rsidR="00D9786F">
        <w:t xml:space="preserve"> АГУ.</w:t>
      </w:r>
    </w:p>
    <w:p w:rsidR="00635935" w:rsidRDefault="00635935">
      <w:r>
        <w:t>8.</w:t>
      </w:r>
      <w:r w:rsidR="00F92923">
        <w:t xml:space="preserve"> 18 лет</w:t>
      </w:r>
    </w:p>
    <w:p w:rsidR="00635935" w:rsidRDefault="00635935">
      <w:r>
        <w:t>9.</w:t>
      </w:r>
      <w:r w:rsidR="00F92923">
        <w:t xml:space="preserve"> 12 лет</w:t>
      </w:r>
    </w:p>
    <w:p w:rsidR="00635935" w:rsidRDefault="00635935"/>
    <w:sectPr w:rsidR="00635935" w:rsidSect="00C8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935"/>
    <w:rsid w:val="002162E3"/>
    <w:rsid w:val="003C3C9D"/>
    <w:rsid w:val="00617D6D"/>
    <w:rsid w:val="00635935"/>
    <w:rsid w:val="00A503BF"/>
    <w:rsid w:val="00A92092"/>
    <w:rsid w:val="00C87052"/>
    <w:rsid w:val="00D9786F"/>
    <w:rsid w:val="00E352A6"/>
    <w:rsid w:val="00F92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7</cp:revision>
  <dcterms:created xsi:type="dcterms:W3CDTF">2014-11-05T07:50:00Z</dcterms:created>
  <dcterms:modified xsi:type="dcterms:W3CDTF">2014-11-10T08:48:00Z</dcterms:modified>
</cp:coreProperties>
</file>